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9E16" w14:textId="77777777" w:rsidR="00926579" w:rsidRPr="00926579" w:rsidRDefault="00926579" w:rsidP="00926579">
      <w:r w:rsidRPr="00926579">
        <w:rPr>
          <w:b/>
          <w:bCs/>
        </w:rPr>
        <w:t>PV-Montagesystem - SL Rack Alpha-Platten System</w:t>
      </w:r>
    </w:p>
    <w:p w14:paraId="062483E0" w14:textId="37C60BD1" w:rsidR="00926579" w:rsidRPr="00926579" w:rsidRDefault="00926579" w:rsidP="00926579">
      <w:r w:rsidRPr="00926579">
        <w:t>Photovoltaik Unterkonstruktion für Pfannenziegel, Tondachziegel oder Betondachsteine.</w:t>
      </w:r>
      <w:r w:rsidRPr="00926579">
        <w:br/>
        <w:t>Mit SL Rack Alpha-Platte als Dachersatzplatte mit integrierter Konsole.</w:t>
      </w:r>
      <w:r w:rsidRPr="00926579">
        <w:br/>
        <w:t>Montageschiene mit variabler Anbindung auf der Alpha-Platte.</w:t>
      </w:r>
      <w:r w:rsidRPr="00926579">
        <w:br/>
        <w:t xml:space="preserve">Universelle Modulklemmen für gerahmte </w:t>
      </w:r>
      <w:r>
        <w:t xml:space="preserve">und ungerahmte </w:t>
      </w:r>
      <w:r w:rsidRPr="00926579">
        <w:t>PV-Module.</w:t>
      </w:r>
      <w:r w:rsidRPr="00926579">
        <w:br/>
        <w:t xml:space="preserve">Vertikale Modulausrichtung, mittels Kreuzverbund </w:t>
      </w:r>
      <w:r w:rsidR="00051342">
        <w:t>oder vertikaler Klemmkombination realisierbar.</w:t>
      </w:r>
      <w:r w:rsidR="00051342" w:rsidRPr="00926579">
        <w:t xml:space="preserve"> Horizontale</w:t>
      </w:r>
      <w:r w:rsidRPr="00926579">
        <w:t xml:space="preserve"> Montage der Module möglich.</w:t>
      </w:r>
      <w:r w:rsidRPr="00926579">
        <w:br/>
        <w:t>statisch nachgewiesene Lösung gemäß EUROCODE 9.</w:t>
      </w:r>
      <w:r w:rsidRPr="00926579">
        <w:br/>
        <w:t>Lastannahmen gemäß EUROCODE 1.</w:t>
      </w:r>
    </w:p>
    <w:p w14:paraId="41E3DB2D" w14:textId="77777777" w:rsidR="00926579" w:rsidRPr="00926579" w:rsidRDefault="00926579" w:rsidP="00926579">
      <w:r w:rsidRPr="00EB1E32">
        <w:rPr>
          <w:b/>
          <w:bCs/>
        </w:rPr>
        <w:t>Oberfläche der Modulklemme: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schwarz eloxiert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</w:t>
      </w:r>
      <w:proofErr w:type="spellStart"/>
      <w:r w:rsidRPr="00926579">
        <w:t>alu</w:t>
      </w:r>
      <w:proofErr w:type="spellEnd"/>
      <w:r w:rsidRPr="00926579">
        <w:t xml:space="preserve"> blank</w:t>
      </w:r>
    </w:p>
    <w:p w14:paraId="5D5C2D08" w14:textId="77777777" w:rsidR="00926579" w:rsidRPr="00926579" w:rsidRDefault="00926579" w:rsidP="00926579">
      <w:r w:rsidRPr="00EB1E32">
        <w:rPr>
          <w:b/>
          <w:bCs/>
        </w:rPr>
        <w:t>Oberfläche der Montageschiene: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schwarz eloxiert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</w:t>
      </w:r>
      <w:proofErr w:type="spellStart"/>
      <w:r w:rsidRPr="00926579">
        <w:t>alu</w:t>
      </w:r>
      <w:proofErr w:type="spellEnd"/>
      <w:r w:rsidRPr="00926579">
        <w:t xml:space="preserve"> blank</w:t>
      </w:r>
    </w:p>
    <w:p w14:paraId="34386406" w14:textId="77777777" w:rsidR="00926579" w:rsidRPr="00926579" w:rsidRDefault="00926579" w:rsidP="00926579">
      <w:r w:rsidRPr="00EB1E32">
        <w:rPr>
          <w:b/>
          <w:bCs/>
        </w:rPr>
        <w:t>Farbe der Alpha-Platte: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ziegelrot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anthrazit</w:t>
      </w:r>
    </w:p>
    <w:p w14:paraId="3567EF5B" w14:textId="46EDBECB" w:rsidR="00926579" w:rsidRPr="00926579" w:rsidRDefault="00926579" w:rsidP="00926579">
      <w:r w:rsidRPr="00EB1E32">
        <w:rPr>
          <w:b/>
          <w:bCs/>
        </w:rPr>
        <w:t>Sonderzubehör: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Potenzialausgleich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Endkappen für Montageschiene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kompatible Kabelführung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Montagezubehör für Mikroinverter und Optimizer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Schienenverbinder</w:t>
      </w:r>
      <w:r w:rsidRPr="00926579">
        <w:br/>
      </w:r>
      <w:proofErr w:type="gramStart"/>
      <w:r w:rsidRPr="00926579">
        <w:t>[ ]</w:t>
      </w:r>
      <w:proofErr w:type="gramEnd"/>
      <w:r w:rsidRPr="00926579">
        <w:t xml:space="preserve"> Kreuzverbinder für horizontale Modulmontage</w:t>
      </w:r>
    </w:p>
    <w:p w14:paraId="676C1E31" w14:textId="77777777" w:rsidR="001E39E1" w:rsidRPr="00EB1E32" w:rsidRDefault="00926579" w:rsidP="00926579">
      <w:pPr>
        <w:rPr>
          <w:b/>
          <w:bCs/>
        </w:rPr>
      </w:pPr>
      <w:r w:rsidRPr="00EB1E32">
        <w:rPr>
          <w:b/>
          <w:bCs/>
        </w:rPr>
        <w:t>Technische Merkmale:</w:t>
      </w:r>
    </w:p>
    <w:p w14:paraId="79552D3E" w14:textId="77777777" w:rsidR="00EB1E32" w:rsidRDefault="001E39E1" w:rsidP="00926579">
      <w:r>
        <w:t xml:space="preserve">Die Alpha Platte ist mit nahezu jedem </w:t>
      </w:r>
      <w:r w:rsidRPr="00926579">
        <w:t>Pfannenziegel, Tondachziegel oder Betondachstein</w:t>
      </w:r>
      <w:r>
        <w:t xml:space="preserve"> kompatibel.</w:t>
      </w:r>
      <w:r w:rsidR="00926579" w:rsidRPr="00926579">
        <w:br/>
        <w:t>Dachneigung: ab 10°.</w:t>
      </w:r>
      <w:r w:rsidR="00926579" w:rsidRPr="00926579">
        <w:br/>
        <w:t>Die Alpha-Platte ersetzt den vorhandenen Dachziegel bzw. Dachstein im Montagebereich</w:t>
      </w:r>
      <w:r w:rsidR="00EB1E32">
        <w:t>.</w:t>
      </w:r>
      <w:r w:rsidR="00926579" w:rsidRPr="00926579">
        <w:t xml:space="preserve"> </w:t>
      </w:r>
      <w:r w:rsidR="00926579" w:rsidRPr="00926579">
        <w:br/>
        <w:t>Die Befestigung der PV-Module erfolgt mit Mittel- und Endklemmen im freigegebenen Klemmbereich des Modulherstellers.</w:t>
      </w:r>
      <w:r w:rsidR="00926579" w:rsidRPr="00926579">
        <w:br/>
        <w:t>Potentialausgleich und Erdung sind gemäß elektrotechnischer Planung und geltenden Normen auszuführen.</w:t>
      </w:r>
    </w:p>
    <w:p w14:paraId="787F7D86" w14:textId="77777777" w:rsidR="00EB1E32" w:rsidRDefault="00EB1E32" w:rsidP="00926579"/>
    <w:p w14:paraId="5A419EE2" w14:textId="239DD731" w:rsidR="00926579" w:rsidRPr="00926579" w:rsidRDefault="00926579" w:rsidP="00926579">
      <w:r w:rsidRPr="00EB1E32">
        <w:rPr>
          <w:b/>
          <w:bCs/>
        </w:rPr>
        <w:lastRenderedPageBreak/>
        <w:t>Beschaffenheit:</w:t>
      </w:r>
      <w:r w:rsidRPr="00926579">
        <w:br/>
        <w:t>Alpha-Platte: Aluminium mit UV-beständiger EPDM-Gummimanschette</w:t>
      </w:r>
      <w:r w:rsidRPr="00926579">
        <w:br/>
        <w:t>Montageschienen, Modulklemmen: Aluminium</w:t>
      </w:r>
      <w:r w:rsidRPr="00926579">
        <w:br/>
        <w:t>Kleinteile: Edelstahl A2 / korrosionsbeständiger Edelstahl</w:t>
      </w:r>
      <w:r w:rsidRPr="00926579">
        <w:br/>
        <w:t>Dicht- und Manschettenteile: UV-beständiges EPDM</w:t>
      </w:r>
    </w:p>
    <w:p w14:paraId="7C552E72" w14:textId="77777777" w:rsidR="002C1A2D" w:rsidRDefault="002C1A2D"/>
    <w:sectPr w:rsidR="002C1A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F51"/>
    <w:multiLevelType w:val="hybridMultilevel"/>
    <w:tmpl w:val="0D68C06C"/>
    <w:lvl w:ilvl="0" w:tplc="79DE9B1C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5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2D"/>
    <w:rsid w:val="00051342"/>
    <w:rsid w:val="00085C39"/>
    <w:rsid w:val="001031D6"/>
    <w:rsid w:val="001E39E1"/>
    <w:rsid w:val="002C1A2D"/>
    <w:rsid w:val="00512EF2"/>
    <w:rsid w:val="00545E02"/>
    <w:rsid w:val="006929A1"/>
    <w:rsid w:val="00926579"/>
    <w:rsid w:val="00B23936"/>
    <w:rsid w:val="00B54FAF"/>
    <w:rsid w:val="00BD0D50"/>
    <w:rsid w:val="00D32993"/>
    <w:rsid w:val="00E23E2F"/>
    <w:rsid w:val="00EB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6C20"/>
  <w15:chartTrackingRefBased/>
  <w15:docId w15:val="{414260AE-83A9-4811-9C8E-77FDC4FA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6579"/>
  </w:style>
  <w:style w:type="paragraph" w:styleId="berschrift1">
    <w:name w:val="heading 1"/>
    <w:basedOn w:val="Standard"/>
    <w:next w:val="Standard"/>
    <w:link w:val="berschrift1Zchn"/>
    <w:uiPriority w:val="9"/>
    <w:qFormat/>
    <w:rsid w:val="002C1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1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1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1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1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1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1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1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1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1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1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1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1A2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1A2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1A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1A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1A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1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1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1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1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1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1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1A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1A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1A2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1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1A2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1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C557-7CEB-4650-A6C9-D949F03A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4</cp:revision>
  <dcterms:created xsi:type="dcterms:W3CDTF">2026-07-06T08:49:00Z</dcterms:created>
  <dcterms:modified xsi:type="dcterms:W3CDTF">2026-07-22T08:40:00Z</dcterms:modified>
</cp:coreProperties>
</file>